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6A6C" w14:textId="77777777" w:rsidR="00EF32CC" w:rsidRDefault="00EF32CC">
      <w:pPr>
        <w:widowControl w:val="0"/>
        <w:spacing w:line="240" w:lineRule="auto"/>
        <w:ind w:left="850" w:hanging="3825"/>
      </w:pPr>
    </w:p>
    <w:tbl>
      <w:tblPr>
        <w:tblStyle w:val="a"/>
        <w:tblpPr w:leftFromText="180" w:rightFromText="180" w:topFromText="180" w:bottomFromText="180" w:vertAnchor="text" w:tblpX="476" w:tblpY="8"/>
        <w:tblW w:w="14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2"/>
        <w:gridCol w:w="761"/>
        <w:gridCol w:w="6828"/>
      </w:tblGrid>
      <w:tr w:rsidR="00EF32CC" w14:paraId="0B9BB444" w14:textId="77777777">
        <w:trPr>
          <w:trHeight w:val="1860"/>
        </w:trPr>
        <w:tc>
          <w:tcPr>
            <w:tcW w:w="6611" w:type="dxa"/>
            <w:tcBorders>
              <w:bottom w:val="single" w:sz="8" w:space="0" w:color="FFFFFF"/>
            </w:tcBorders>
          </w:tcPr>
          <w:p w14:paraId="12B382AF" w14:textId="77777777" w:rsidR="00EF32CC" w:rsidRDefault="00000000">
            <w:pPr>
              <w:widowControl w:val="0"/>
              <w:spacing w:line="240" w:lineRule="auto"/>
              <w:rPr>
                <w:b/>
                <w:sz w:val="34"/>
                <w:szCs w:val="34"/>
              </w:rPr>
            </w:pPr>
            <w:r>
              <w:rPr>
                <w:noProof/>
              </w:rPr>
              <w:drawing>
                <wp:inline distT="114300" distB="114300" distL="114300" distR="114300" wp14:anchorId="5B8572EB" wp14:editId="29969776">
                  <wp:extent cx="985838" cy="976449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764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  <w:r>
              <w:rPr>
                <w:b/>
                <w:sz w:val="34"/>
                <w:szCs w:val="34"/>
              </w:rPr>
              <w:t>AVISOS</w:t>
            </w:r>
          </w:p>
        </w:tc>
        <w:tc>
          <w:tcPr>
            <w:tcW w:w="761" w:type="dxa"/>
            <w:tcBorders>
              <w:top w:val="single" w:sz="8" w:space="0" w:color="FFFFFF"/>
              <w:bottom w:val="single" w:sz="8" w:space="0" w:color="FFFFFF"/>
            </w:tcBorders>
          </w:tcPr>
          <w:p w14:paraId="0BA93810" w14:textId="77777777" w:rsidR="00EF32CC" w:rsidRDefault="00EF32CC">
            <w:pPr>
              <w:widowControl w:val="0"/>
              <w:spacing w:line="240" w:lineRule="auto"/>
              <w:ind w:right="-532" w:firstLine="425"/>
            </w:pPr>
          </w:p>
        </w:tc>
        <w:tc>
          <w:tcPr>
            <w:tcW w:w="6828" w:type="dxa"/>
            <w:tcBorders>
              <w:bottom w:val="single" w:sz="8" w:space="0" w:color="FFFFFF"/>
            </w:tcBorders>
          </w:tcPr>
          <w:p w14:paraId="75D87209" w14:textId="77777777" w:rsidR="00EF32CC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 wp14:anchorId="113D4789" wp14:editId="76EE190D">
                  <wp:extent cx="985838" cy="976449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764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  <w:r>
              <w:rPr>
                <w:b/>
                <w:sz w:val="34"/>
                <w:szCs w:val="34"/>
              </w:rPr>
              <w:t>AVISOS</w:t>
            </w:r>
          </w:p>
        </w:tc>
      </w:tr>
      <w:tr w:rsidR="00EF32CC" w14:paraId="5DAED8E8" w14:textId="77777777">
        <w:trPr>
          <w:trHeight w:val="5507"/>
        </w:trPr>
        <w:tc>
          <w:tcPr>
            <w:tcW w:w="6611" w:type="dxa"/>
            <w:tcBorders>
              <w:top w:val="single" w:sz="8" w:space="0" w:color="FFFFFF"/>
            </w:tcBorders>
          </w:tcPr>
          <w:p w14:paraId="6F5F44E1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34E26413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GRUPOS DE COMUNHÃO</w:t>
            </w:r>
          </w:p>
          <w:p w14:paraId="6C25FBF3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083F8B52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MERCADO SOLIDÁRIO</w:t>
            </w:r>
          </w:p>
          <w:p w14:paraId="08D08DF4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43E26FDB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ANIVERSÁRIO DA IGREJA 23/04</w:t>
            </w:r>
            <w:r>
              <w:rPr>
                <w:sz w:val="24"/>
                <w:szCs w:val="24"/>
              </w:rPr>
              <w:t xml:space="preserve"> (</w:t>
            </w:r>
            <w:r>
              <w:t>Convidado Paulo Cezar) Inscrições no Whatsapp a partir de segunda-feira.</w:t>
            </w:r>
          </w:p>
          <w:p w14:paraId="60E9F076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09BAB8C9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 DE CAPACITAÇÃO MISSIONÁRIA</w:t>
            </w:r>
          </w:p>
          <w:p w14:paraId="5B4FA94C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1A1E9DE1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MARCO TELES</w:t>
            </w:r>
          </w:p>
          <w:p w14:paraId="239B8F57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21D6C4D7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GRUPO WHATSAPP</w:t>
            </w:r>
          </w:p>
          <w:p w14:paraId="474A237A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023FE214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INTERSEÇÃO</w:t>
            </w:r>
          </w:p>
          <w:p w14:paraId="67D0DC2D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529B8C0E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VISITANTES</w:t>
            </w:r>
          </w:p>
          <w:p w14:paraId="3458E089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50AAAD61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CAMPANHA DO TERRENO</w:t>
            </w:r>
          </w:p>
          <w:p w14:paraId="3ECA3243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6DF70DE0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PROGRAMAÇÃO</w:t>
            </w:r>
          </w:p>
          <w:p w14:paraId="39DC4CE7" w14:textId="77777777" w:rsidR="00EF32CC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DOMINGO:8 H / 10:30 H / 18 H  </w:t>
            </w:r>
          </w:p>
          <w:p w14:paraId="537EFD94" w14:textId="77777777" w:rsidR="00EF32CC" w:rsidRDefault="00000000">
            <w:pPr>
              <w:widowControl w:val="0"/>
              <w:spacing w:line="240" w:lineRule="auto"/>
              <w:ind w:left="720"/>
            </w:pPr>
            <w:proofErr w:type="gramStart"/>
            <w:r>
              <w:rPr>
                <w:sz w:val="24"/>
                <w:szCs w:val="24"/>
              </w:rPr>
              <w:t>QUARTA :</w:t>
            </w:r>
            <w:proofErr w:type="gramEnd"/>
            <w:r>
              <w:rPr>
                <w:sz w:val="24"/>
                <w:szCs w:val="24"/>
              </w:rPr>
              <w:t xml:space="preserve"> 19:30 H</w:t>
            </w:r>
          </w:p>
        </w:tc>
        <w:tc>
          <w:tcPr>
            <w:tcW w:w="761" w:type="dxa"/>
            <w:tcBorders>
              <w:top w:val="single" w:sz="8" w:space="0" w:color="FFFFFF"/>
              <w:bottom w:val="single" w:sz="8" w:space="0" w:color="FFFFFF"/>
            </w:tcBorders>
          </w:tcPr>
          <w:p w14:paraId="49D2F16E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8" w:space="0" w:color="FFFFFF"/>
            </w:tcBorders>
          </w:tcPr>
          <w:p w14:paraId="3C84DA8F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4FC1725F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GRUPOS DE COMUNHÃO</w:t>
            </w:r>
          </w:p>
          <w:p w14:paraId="4B4D78DC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76225B4C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MERCADO SOLIDÁRIO</w:t>
            </w:r>
          </w:p>
          <w:p w14:paraId="1F156879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1355B929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ANIVERSÁRIO DA IGREJA 23/04</w:t>
            </w:r>
            <w:r>
              <w:rPr>
                <w:sz w:val="24"/>
                <w:szCs w:val="24"/>
              </w:rPr>
              <w:t xml:space="preserve"> (</w:t>
            </w:r>
            <w:r>
              <w:t>Convidado Paulo Cezar) Inscrições no Whatsapp a partir de segunda-feira.</w:t>
            </w:r>
          </w:p>
          <w:p w14:paraId="5AAD0D25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3BDE2792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 DE CAPACITAÇÃO MISSIONÁRIA</w:t>
            </w:r>
          </w:p>
          <w:p w14:paraId="54A0F1CA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3D68C5D9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MARCO TELES</w:t>
            </w:r>
          </w:p>
          <w:p w14:paraId="777AEC25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41C2513C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GRUPO WHATSAPP</w:t>
            </w:r>
          </w:p>
          <w:p w14:paraId="56B34622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3696704D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INTERSEÇÃO</w:t>
            </w:r>
          </w:p>
          <w:p w14:paraId="445F0DAB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0D9C2ED8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VISITANTES</w:t>
            </w:r>
          </w:p>
          <w:p w14:paraId="3BBDC027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79816E08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CAMPANHA DO TERRENO</w:t>
            </w:r>
          </w:p>
          <w:p w14:paraId="75672F40" w14:textId="77777777" w:rsidR="00EF32CC" w:rsidRDefault="00EF32C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128C9E51" w14:textId="77777777" w:rsidR="00EF32C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PROGRAMAÇÃO</w:t>
            </w:r>
          </w:p>
          <w:p w14:paraId="37A24AD7" w14:textId="77777777" w:rsidR="00EF32CC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DOMINGO:8 H / 10:30 H / 18 H  </w:t>
            </w:r>
          </w:p>
          <w:p w14:paraId="681DE388" w14:textId="77777777" w:rsidR="00EF32CC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QUARTA :</w:t>
            </w:r>
            <w:proofErr w:type="gramEnd"/>
            <w:r>
              <w:rPr>
                <w:sz w:val="24"/>
                <w:szCs w:val="24"/>
              </w:rPr>
              <w:t xml:space="preserve"> 19:30 H</w:t>
            </w:r>
          </w:p>
        </w:tc>
      </w:tr>
    </w:tbl>
    <w:p w14:paraId="17C429D4" w14:textId="77777777" w:rsidR="00EF32CC" w:rsidRDefault="00EF32CC">
      <w:pPr>
        <w:ind w:right="397"/>
      </w:pPr>
    </w:p>
    <w:sectPr w:rsidR="00EF32CC">
      <w:pgSz w:w="16834" w:h="11909" w:orient="landscape"/>
      <w:pgMar w:top="1133" w:right="566" w:bottom="1133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0B0B"/>
    <w:multiLevelType w:val="multilevel"/>
    <w:tmpl w:val="87680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427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CC"/>
    <w:rsid w:val="00651AD1"/>
    <w:rsid w:val="00767E36"/>
    <w:rsid w:val="00E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54A4"/>
  <w15:docId w15:val="{68C224F8-0554-4436-A6E5-6E497ECC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Marcus Vinicius Santos</cp:lastModifiedBy>
  <cp:revision>2</cp:revision>
  <dcterms:created xsi:type="dcterms:W3CDTF">2025-04-21T05:19:00Z</dcterms:created>
  <dcterms:modified xsi:type="dcterms:W3CDTF">2025-04-21T05:19:00Z</dcterms:modified>
</cp:coreProperties>
</file>